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B3" w:rsidRPr="00E6073D" w:rsidRDefault="00E6073D" w:rsidP="00E6073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bookmarkStart w:id="0" w:name="_GoBack"/>
      <w:bookmarkEnd w:id="0"/>
      <w:r w:rsidRPr="00E6073D">
        <w:rPr>
          <w:rFonts w:ascii="Times New Roman" w:hAnsi="Times New Roman" w:cs="Times New Roman"/>
          <w:sz w:val="24"/>
          <w:szCs w:val="24"/>
        </w:rPr>
        <w:t>Geometry CP</w:t>
      </w:r>
      <w:r w:rsidRPr="00E6073D">
        <w:rPr>
          <w:rFonts w:ascii="Times New Roman" w:hAnsi="Times New Roman" w:cs="Times New Roman"/>
          <w:sz w:val="24"/>
          <w:szCs w:val="24"/>
        </w:rPr>
        <w:tab/>
      </w:r>
      <w:r w:rsidRPr="00E6073D">
        <w:rPr>
          <w:rFonts w:ascii="Times New Roman" w:hAnsi="Times New Roman" w:cs="Times New Roman"/>
          <w:sz w:val="24"/>
          <w:szCs w:val="24"/>
        </w:rPr>
        <w:tab/>
      </w:r>
      <w:r w:rsidRPr="00E6073D">
        <w:rPr>
          <w:rFonts w:ascii="Times New Roman" w:hAnsi="Times New Roman" w:cs="Times New Roman"/>
          <w:sz w:val="24"/>
          <w:szCs w:val="24"/>
        </w:rPr>
        <w:tab/>
      </w:r>
      <w:r w:rsidRPr="00E6073D">
        <w:rPr>
          <w:rFonts w:ascii="Times New Roman" w:hAnsi="Times New Roman" w:cs="Times New Roman"/>
          <w:b/>
          <w:sz w:val="24"/>
          <w:szCs w:val="24"/>
        </w:rPr>
        <w:t>Similar Objects Project</w:t>
      </w:r>
      <w:r w:rsidRPr="00E6073D">
        <w:rPr>
          <w:rFonts w:ascii="Times New Roman" w:hAnsi="Times New Roman" w:cs="Times New Roman"/>
          <w:sz w:val="24"/>
          <w:szCs w:val="24"/>
        </w:rPr>
        <w:tab/>
      </w:r>
      <w:r w:rsidRPr="00E6073D">
        <w:rPr>
          <w:rFonts w:ascii="Times New Roman" w:hAnsi="Times New Roman" w:cs="Times New Roman"/>
          <w:sz w:val="24"/>
          <w:szCs w:val="24"/>
        </w:rPr>
        <w:tab/>
        <w:t xml:space="preserve"> </w:t>
      </w:r>
      <w:r w:rsidRPr="00E6073D">
        <w:rPr>
          <w:rFonts w:ascii="Times New Roman" w:hAnsi="Times New Roman" w:cs="Times New Roman"/>
          <w:b/>
          <w:sz w:val="24"/>
          <w:szCs w:val="24"/>
        </w:rPr>
        <w:t>Open-ended Questions</w:t>
      </w:r>
    </w:p>
    <w:p w:rsidR="00F1285E" w:rsidRDefault="00E6073D" w:rsidP="00073714">
      <w:pPr>
        <w:tabs>
          <w:tab w:val="left" w:pos="5040"/>
        </w:tabs>
        <w:spacing w:after="0" w:line="240" w:lineRule="auto"/>
        <w:rPr>
          <w:rFonts w:ascii="Times New Roman" w:hAnsi="Times New Roman" w:cs="Times New Roman"/>
        </w:rPr>
      </w:pPr>
      <w:r w:rsidRPr="00F1285E">
        <w:rPr>
          <w:rFonts w:ascii="Times New Roman" w:hAnsi="Times New Roman" w:cs="Times New Roman"/>
          <w:b/>
        </w:rPr>
        <w:t>Geometry teacher’s name:</w:t>
      </w:r>
      <w:r>
        <w:rPr>
          <w:rFonts w:ascii="Times New Roman" w:hAnsi="Times New Roman" w:cs="Times New Roman"/>
        </w:rPr>
        <w:t xml:space="preserve"> </w:t>
      </w:r>
      <w:sdt>
        <w:sdtPr>
          <w:rPr>
            <w:rFonts w:ascii="Times New Roman" w:hAnsi="Times New Roman" w:cs="Times New Roman"/>
          </w:rPr>
          <w:id w:val="1914508192"/>
          <w:placeholder>
            <w:docPart w:val="6A5DD1ED3129476C90D231AA86DB33C1"/>
          </w:placeholder>
          <w:showingPlcHdr/>
          <w:dropDownList>
            <w:listItem w:value="Choose an item."/>
            <w:listItem w:displayText="Bass" w:value="Bass"/>
            <w:listItem w:displayText="Davis" w:value="Davis"/>
            <w:listItem w:displayText="King" w:value="King"/>
            <w:listItem w:displayText="Loose" w:value="Loose"/>
            <w:listItem w:displayText="Salem" w:value="Salem"/>
          </w:dropDownList>
        </w:sdtPr>
        <w:sdtEndPr/>
        <w:sdtContent>
          <w:r w:rsidR="00400E90" w:rsidRPr="00D63FD7">
            <w:rPr>
              <w:rStyle w:val="PlaceholderText"/>
            </w:rPr>
            <w:t>Choose an item.</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285E">
        <w:rPr>
          <w:rFonts w:ascii="Times New Roman" w:hAnsi="Times New Roman" w:cs="Times New Roman"/>
          <w:b/>
        </w:rPr>
        <w:t>Period:</w:t>
      </w:r>
      <w:r>
        <w:rPr>
          <w:rFonts w:ascii="Times New Roman" w:hAnsi="Times New Roman" w:cs="Times New Roman"/>
        </w:rPr>
        <w:t xml:space="preserve"> </w:t>
      </w:r>
      <w:sdt>
        <w:sdtPr>
          <w:rPr>
            <w:rFonts w:ascii="Times New Roman" w:hAnsi="Times New Roman" w:cs="Times New Roman"/>
          </w:rPr>
          <w:id w:val="-320667863"/>
          <w:placeholder>
            <w:docPart w:val="1CAADA57357B44998B2DABB7BF83CBB2"/>
          </w:placeholder>
          <w:showingPlcHdr/>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FE0014" w:rsidRPr="00D63FD7">
            <w:rPr>
              <w:rStyle w:val="PlaceholderText"/>
            </w:rPr>
            <w:t>Choose an item.</w:t>
          </w:r>
        </w:sdtContent>
      </w:sdt>
    </w:p>
    <w:p w:rsidR="00E6073D" w:rsidRDefault="00E6073D" w:rsidP="00F1285E">
      <w:pPr>
        <w:spacing w:after="0" w:line="240" w:lineRule="auto"/>
        <w:rPr>
          <w:rFonts w:ascii="Times New Roman" w:hAnsi="Times New Roman" w:cs="Times New Roman"/>
        </w:rPr>
      </w:pPr>
      <w:r w:rsidRPr="00F1285E">
        <w:rPr>
          <w:rFonts w:ascii="Times New Roman" w:hAnsi="Times New Roman" w:cs="Times New Roman"/>
          <w:b/>
        </w:rPr>
        <w:t>Group members’ names</w:t>
      </w:r>
      <w:r>
        <w:rPr>
          <w:rFonts w:ascii="Times New Roman" w:hAnsi="Times New Roman" w:cs="Times New Roman"/>
        </w:rPr>
        <w:t xml:space="preserve"> (please list in alphabetical order by last name)</w:t>
      </w:r>
      <w:r w:rsidRPr="00F1285E">
        <w:rPr>
          <w:rFonts w:ascii="Times New Roman" w:hAnsi="Times New Roman" w:cs="Times New Roman"/>
          <w:b/>
        </w:rPr>
        <w:t>:</w:t>
      </w:r>
    </w:p>
    <w:p w:rsidR="00E6073D" w:rsidRDefault="00C464E6" w:rsidP="00ED0240">
      <w:pPr>
        <w:tabs>
          <w:tab w:val="left" w:pos="2520"/>
          <w:tab w:val="left" w:pos="6930"/>
        </w:tabs>
        <w:spacing w:after="0" w:line="240" w:lineRule="auto"/>
        <w:rPr>
          <w:rFonts w:ascii="Times New Roman" w:hAnsi="Times New Roman" w:cs="Times New Roman"/>
        </w:rPr>
      </w:pPr>
      <w:sdt>
        <w:sdtPr>
          <w:rPr>
            <w:rFonts w:ascii="Times New Roman" w:hAnsi="Times New Roman" w:cs="Times New Roman"/>
          </w:rPr>
          <w:id w:val="-2111578962"/>
          <w:placeholder>
            <w:docPart w:val="EC5DC99A4A114BD396A0989BCE0F8F9E"/>
          </w:placeholder>
          <w:showingPlcHdr/>
          <w:text/>
        </w:sdtPr>
        <w:sdtEndPr/>
        <w:sdtContent>
          <w:r w:rsidR="00FE0014" w:rsidRPr="00D63FD7">
            <w:rPr>
              <w:rStyle w:val="PlaceholderText"/>
            </w:rPr>
            <w:t>Click here to enter text.</w:t>
          </w:r>
        </w:sdtContent>
      </w:sdt>
      <w:r w:rsidR="00E6073D">
        <w:rPr>
          <w:rFonts w:ascii="Times New Roman" w:hAnsi="Times New Roman" w:cs="Times New Roman"/>
        </w:rPr>
        <w:tab/>
        <w:t xml:space="preserve">                         </w:t>
      </w:r>
      <w:sdt>
        <w:sdtPr>
          <w:rPr>
            <w:rFonts w:ascii="Times New Roman" w:hAnsi="Times New Roman" w:cs="Times New Roman"/>
          </w:rPr>
          <w:id w:val="891076640"/>
          <w:placeholder>
            <w:docPart w:val="1053DBAE954D48CE867E253AEBC4661A"/>
          </w:placeholder>
          <w:showingPlcHdr/>
          <w:text/>
        </w:sdtPr>
        <w:sdtEndPr/>
        <w:sdtContent>
          <w:r w:rsidR="00FE0014" w:rsidRPr="00D63FD7">
            <w:rPr>
              <w:rStyle w:val="PlaceholderText"/>
            </w:rPr>
            <w:t>Click here to enter text.</w:t>
          </w:r>
        </w:sdtContent>
      </w:sdt>
      <w:r w:rsidR="00E6073D">
        <w:rPr>
          <w:rFonts w:ascii="Times New Roman" w:hAnsi="Times New Roman" w:cs="Times New Roman"/>
        </w:rPr>
        <w:t xml:space="preserve">                 </w:t>
      </w:r>
      <w:r w:rsidR="00E6073D">
        <w:rPr>
          <w:rFonts w:ascii="Times New Roman" w:hAnsi="Times New Roman" w:cs="Times New Roman"/>
        </w:rPr>
        <w:tab/>
      </w:r>
      <w:sdt>
        <w:sdtPr>
          <w:rPr>
            <w:rFonts w:ascii="Times New Roman" w:hAnsi="Times New Roman" w:cs="Times New Roman"/>
          </w:rPr>
          <w:id w:val="-439142704"/>
          <w:placeholder>
            <w:docPart w:val="1FF63B8D1AF34BAABA2BC91EDE6F50AF"/>
          </w:placeholder>
          <w:showingPlcHdr/>
          <w:text/>
        </w:sdtPr>
        <w:sdtEndPr/>
        <w:sdtContent>
          <w:r w:rsidR="00FE0014" w:rsidRPr="00D63FD7">
            <w:rPr>
              <w:rStyle w:val="PlaceholderText"/>
            </w:rPr>
            <w:t>Click here to enter text.</w:t>
          </w:r>
        </w:sdtContent>
      </w:sdt>
    </w:p>
    <w:p w:rsidR="00F1285E" w:rsidRDefault="00F1285E" w:rsidP="00F1285E">
      <w:pPr>
        <w:spacing w:after="0" w:line="240" w:lineRule="auto"/>
        <w:rPr>
          <w:rFonts w:ascii="Times New Roman" w:hAnsi="Times New Roman" w:cs="Times New Roman"/>
        </w:rPr>
      </w:pPr>
    </w:p>
    <w:p w:rsidR="00E6073D" w:rsidRDefault="00E6073D" w:rsidP="00F1285E">
      <w:pPr>
        <w:spacing w:after="0" w:line="240" w:lineRule="auto"/>
        <w:rPr>
          <w:rFonts w:ascii="Times New Roman" w:hAnsi="Times New Roman" w:cs="Times New Roman"/>
        </w:rPr>
      </w:pPr>
      <w:r>
        <w:rPr>
          <w:rFonts w:ascii="Times New Roman" w:hAnsi="Times New Roman" w:cs="Times New Roman"/>
        </w:rPr>
        <w:t>Answer the following questions below about your project. Remember that you will be graded, not only on whether or not you answer each question, but also on how descriptive and insightful your responses are.</w:t>
      </w:r>
    </w:p>
    <w:p w:rsidR="00F1285E" w:rsidRDefault="00F1285E" w:rsidP="00F1285E">
      <w:pPr>
        <w:spacing w:after="0" w:line="240" w:lineRule="auto"/>
        <w:rPr>
          <w:rFonts w:ascii="Times New Roman" w:hAnsi="Times New Roman" w:cs="Times New Roman"/>
        </w:rPr>
      </w:pPr>
    </w:p>
    <w:p w:rsidR="00FE0014" w:rsidRPr="00073714" w:rsidRDefault="00E6073D" w:rsidP="00F1285E">
      <w:pPr>
        <w:spacing w:after="0" w:line="240" w:lineRule="auto"/>
        <w:rPr>
          <w:rFonts w:ascii="Times New Roman" w:hAnsi="Times New Roman" w:cs="Times New Roman"/>
          <w:b/>
        </w:rPr>
      </w:pPr>
      <w:r w:rsidRPr="00F1285E">
        <w:rPr>
          <w:rFonts w:ascii="Times New Roman" w:hAnsi="Times New Roman" w:cs="Times New Roman"/>
          <w:b/>
        </w:rPr>
        <w:t>1) Why did you choose the object that you selected?</w:t>
      </w:r>
      <w:r w:rsidR="00400E90">
        <w:rPr>
          <w:rFonts w:ascii="Times New Roman" w:hAnsi="Times New Roman" w:cs="Times New Roman"/>
        </w:rPr>
        <w:t xml:space="preserve">  </w:t>
      </w:r>
    </w:p>
    <w:p w:rsidR="00FE0014" w:rsidRDefault="00073714" w:rsidP="00F1285E">
      <w:pPr>
        <w:spacing w:after="0" w:line="240" w:lineRule="auto"/>
        <w:rPr>
          <w:rFonts w:ascii="Times New Roman" w:hAnsi="Times New Roman" w:cs="Times New Roman"/>
          <w:b/>
        </w:rPr>
      </w:pPr>
      <w:r>
        <w:rPr>
          <w:rFonts w:ascii="Times New Roman" w:hAnsi="Times New Roman" w:cs="Times New Roman"/>
          <w:b/>
        </w:rPr>
        <w:fldChar w:fldCharType="begin">
          <w:ffData>
            <w:name w:val="Text8"/>
            <w:enabled/>
            <w:calcOnExit w:val="0"/>
            <w:textInput>
              <w:maxLength w:val="500"/>
            </w:textInput>
          </w:ffData>
        </w:fldChar>
      </w:r>
      <w:bookmarkStart w:id="1" w:name="Text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
    </w:p>
    <w:p w:rsidR="00073714" w:rsidRDefault="00073714" w:rsidP="00F1285E">
      <w:pPr>
        <w:spacing w:after="0" w:line="240" w:lineRule="auto"/>
        <w:rPr>
          <w:rFonts w:ascii="Times New Roman" w:hAnsi="Times New Roman" w:cs="Times New Roman"/>
          <w:b/>
        </w:rPr>
      </w:pPr>
    </w:p>
    <w:p w:rsidR="00E6073D" w:rsidRPr="00F1285E" w:rsidRDefault="00E6073D" w:rsidP="00F1285E">
      <w:pPr>
        <w:spacing w:after="0" w:line="240" w:lineRule="auto"/>
        <w:rPr>
          <w:rFonts w:ascii="Times New Roman" w:hAnsi="Times New Roman" w:cs="Times New Roman"/>
          <w:b/>
        </w:rPr>
      </w:pPr>
      <w:r w:rsidRPr="00F1285E">
        <w:rPr>
          <w:rFonts w:ascii="Times New Roman" w:hAnsi="Times New Roman" w:cs="Times New Roman"/>
          <w:b/>
        </w:rPr>
        <w:t>2) Describe the process that you followed to build your model (i.e., which materials did you select and why, how did you determine which scale to use, how did you do your calculations, etc.)</w:t>
      </w:r>
    </w:p>
    <w:p w:rsidR="00E6073D" w:rsidRDefault="00073714" w:rsidP="00F1285E">
      <w:pPr>
        <w:spacing w:after="0" w:line="240" w:lineRule="auto"/>
        <w:rPr>
          <w:rFonts w:ascii="Times New Roman" w:hAnsi="Times New Roman" w:cs="Times New Roman"/>
        </w:rPr>
      </w:pPr>
      <w:r>
        <w:rPr>
          <w:rFonts w:ascii="Times New Roman" w:hAnsi="Times New Roman" w:cs="Times New Roman"/>
        </w:rPr>
        <w:fldChar w:fldCharType="begin">
          <w:ffData>
            <w:name w:val="Text9"/>
            <w:enabled/>
            <w:calcOnExit w:val="0"/>
            <w:textInput>
              <w:maxLength w:val="1200"/>
            </w:textInput>
          </w:ffData>
        </w:fldChar>
      </w:r>
      <w:bookmarkStart w:id="2"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rsidR="00CB1BF0" w:rsidRDefault="00CB1BF0" w:rsidP="00F1285E">
      <w:pPr>
        <w:spacing w:after="0" w:line="240" w:lineRule="auto"/>
        <w:rPr>
          <w:rFonts w:ascii="Times New Roman" w:hAnsi="Times New Roman" w:cs="Times New Roman"/>
          <w:b/>
        </w:rPr>
      </w:pPr>
    </w:p>
    <w:p w:rsidR="00E6073D" w:rsidRPr="00073714" w:rsidRDefault="00E6073D" w:rsidP="00F1285E">
      <w:pPr>
        <w:spacing w:after="0" w:line="240" w:lineRule="auto"/>
        <w:rPr>
          <w:rFonts w:ascii="Times New Roman" w:hAnsi="Times New Roman" w:cs="Times New Roman"/>
          <w:b/>
        </w:rPr>
      </w:pPr>
      <w:r w:rsidRPr="00F1285E">
        <w:rPr>
          <w:rFonts w:ascii="Times New Roman" w:hAnsi="Times New Roman" w:cs="Times New Roman"/>
          <w:b/>
        </w:rPr>
        <w:t xml:space="preserve">3) What </w:t>
      </w:r>
      <w:r w:rsidR="00073714">
        <w:rPr>
          <w:rFonts w:ascii="Times New Roman" w:hAnsi="Times New Roman" w:cs="Times New Roman"/>
          <w:b/>
        </w:rPr>
        <w:t>did you like about the project?</w:t>
      </w:r>
    </w:p>
    <w:p w:rsidR="00FE0014" w:rsidRDefault="00073714" w:rsidP="00F1285E">
      <w:pPr>
        <w:spacing w:after="0" w:line="240" w:lineRule="auto"/>
        <w:rPr>
          <w:rFonts w:ascii="Times New Roman" w:hAnsi="Times New Roman" w:cs="Times New Roman"/>
          <w:b/>
        </w:rPr>
      </w:pPr>
      <w:r>
        <w:rPr>
          <w:rFonts w:ascii="Times New Roman" w:hAnsi="Times New Roman" w:cs="Times New Roman"/>
          <w:b/>
        </w:rPr>
        <w:fldChar w:fldCharType="begin">
          <w:ffData>
            <w:name w:val="Text10"/>
            <w:enabled/>
            <w:calcOnExit w:val="0"/>
            <w:textInput>
              <w:maxLength w:val="500"/>
            </w:textInput>
          </w:ffData>
        </w:fldChar>
      </w:r>
      <w:bookmarkStart w:id="3" w:name="Text1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
    </w:p>
    <w:p w:rsidR="00FE0014" w:rsidRDefault="00FE0014" w:rsidP="00F1285E">
      <w:pPr>
        <w:spacing w:after="0" w:line="240" w:lineRule="auto"/>
        <w:rPr>
          <w:rFonts w:ascii="Times New Roman" w:hAnsi="Times New Roman" w:cs="Times New Roman"/>
          <w:b/>
        </w:rPr>
      </w:pPr>
    </w:p>
    <w:p w:rsidR="00E6073D" w:rsidRPr="00F1285E" w:rsidRDefault="00E6073D" w:rsidP="00F1285E">
      <w:pPr>
        <w:spacing w:after="0" w:line="240" w:lineRule="auto"/>
        <w:rPr>
          <w:rFonts w:ascii="Times New Roman" w:hAnsi="Times New Roman" w:cs="Times New Roman"/>
          <w:b/>
        </w:rPr>
      </w:pPr>
      <w:r w:rsidRPr="00F1285E">
        <w:rPr>
          <w:rFonts w:ascii="Times New Roman" w:hAnsi="Times New Roman" w:cs="Times New Roman"/>
          <w:b/>
        </w:rPr>
        <w:t>4) What kind of difficulties did you encounter in carrying out your required calculations?</w:t>
      </w:r>
    </w:p>
    <w:p w:rsidR="00E6073D" w:rsidRDefault="00073714" w:rsidP="00F1285E">
      <w:pPr>
        <w:spacing w:after="0" w:line="240" w:lineRule="auto"/>
        <w:rPr>
          <w:rFonts w:ascii="Times New Roman" w:hAnsi="Times New Roman" w:cs="Times New Roman"/>
        </w:rPr>
      </w:pPr>
      <w:r>
        <w:rPr>
          <w:rFonts w:ascii="Times New Roman" w:hAnsi="Times New Roman" w:cs="Times New Roman"/>
        </w:rPr>
        <w:fldChar w:fldCharType="begin">
          <w:ffData>
            <w:name w:val="Text11"/>
            <w:enabled/>
            <w:calcOnExit w:val="0"/>
            <w:textInput>
              <w:maxLength w:val="500"/>
            </w:textInput>
          </w:ffData>
        </w:fldChar>
      </w:r>
      <w:bookmarkStart w:id="4"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rsidR="00FE0014" w:rsidRDefault="00FE0014" w:rsidP="00F1285E">
      <w:pPr>
        <w:spacing w:after="0" w:line="240" w:lineRule="auto"/>
        <w:rPr>
          <w:rFonts w:ascii="Times New Roman" w:hAnsi="Times New Roman" w:cs="Times New Roman"/>
          <w:b/>
        </w:rPr>
      </w:pPr>
    </w:p>
    <w:p w:rsidR="00E6073D" w:rsidRDefault="00E6073D" w:rsidP="00FE0014">
      <w:pPr>
        <w:spacing w:after="0" w:line="240" w:lineRule="auto"/>
        <w:rPr>
          <w:rFonts w:ascii="Times New Roman" w:hAnsi="Times New Roman" w:cs="Times New Roman"/>
          <w:b/>
        </w:rPr>
      </w:pPr>
      <w:r w:rsidRPr="00F1285E">
        <w:rPr>
          <w:rFonts w:ascii="Times New Roman" w:hAnsi="Times New Roman" w:cs="Times New Roman"/>
          <w:b/>
        </w:rPr>
        <w:t xml:space="preserve">5) What are some examples in real life where building similar </w:t>
      </w:r>
      <w:r w:rsidR="00F1285E" w:rsidRPr="00F1285E">
        <w:rPr>
          <w:rFonts w:ascii="Times New Roman" w:hAnsi="Times New Roman" w:cs="Times New Roman"/>
          <w:b/>
        </w:rPr>
        <w:t>objects is necessary?</w:t>
      </w:r>
    </w:p>
    <w:p w:rsidR="00CB1BF0" w:rsidRPr="00FE0014" w:rsidRDefault="00073714" w:rsidP="00FE0014">
      <w:pPr>
        <w:spacing w:after="0" w:line="240" w:lineRule="auto"/>
        <w:rPr>
          <w:rFonts w:ascii="Times New Roman" w:hAnsi="Times New Roman" w:cs="Times New Roman"/>
          <w:b/>
        </w:rPr>
      </w:pPr>
      <w:r>
        <w:rPr>
          <w:rFonts w:ascii="Times New Roman" w:hAnsi="Times New Roman" w:cs="Times New Roman"/>
          <w:b/>
        </w:rPr>
        <w:fldChar w:fldCharType="begin">
          <w:ffData>
            <w:name w:val="Text12"/>
            <w:enabled/>
            <w:calcOnExit w:val="0"/>
            <w:textInput>
              <w:maxLength w:val="500"/>
            </w:textInput>
          </w:ffData>
        </w:fldChar>
      </w:r>
      <w:bookmarkStart w:id="5" w:name="Text1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5"/>
    </w:p>
    <w:sectPr w:rsidR="00CB1BF0" w:rsidRPr="00FE0014" w:rsidSect="00073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qBOy0yGVS/RaKdzzMkvlRqW7GlU=" w:salt="XR/0Wk8xnr/WGMaN1NOy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3D"/>
    <w:rsid w:val="00073714"/>
    <w:rsid w:val="00212CC6"/>
    <w:rsid w:val="00400E90"/>
    <w:rsid w:val="004472B3"/>
    <w:rsid w:val="00B0314C"/>
    <w:rsid w:val="00C464E6"/>
    <w:rsid w:val="00CB1BF0"/>
    <w:rsid w:val="00E6073D"/>
    <w:rsid w:val="00ED0240"/>
    <w:rsid w:val="00F1285E"/>
    <w:rsid w:val="00FE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0D3E8-19E0-4BDE-9BC1-DC3B157B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73D"/>
    <w:rPr>
      <w:color w:val="808080"/>
    </w:rPr>
  </w:style>
  <w:style w:type="paragraph" w:styleId="BalloonText">
    <w:name w:val="Balloon Text"/>
    <w:basedOn w:val="Normal"/>
    <w:link w:val="BalloonTextChar"/>
    <w:uiPriority w:val="99"/>
    <w:semiHidden/>
    <w:unhideWhenUsed/>
    <w:rsid w:val="00E6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3D"/>
    <w:rPr>
      <w:rFonts w:ascii="Tahoma" w:hAnsi="Tahoma" w:cs="Tahoma"/>
      <w:sz w:val="16"/>
      <w:szCs w:val="16"/>
    </w:rPr>
  </w:style>
  <w:style w:type="paragraph" w:styleId="ListParagraph">
    <w:name w:val="List Paragraph"/>
    <w:basedOn w:val="Normal"/>
    <w:uiPriority w:val="34"/>
    <w:qFormat/>
    <w:rsid w:val="00E6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5DC99A4A114BD396A0989BCE0F8F9E"/>
        <w:category>
          <w:name w:val="General"/>
          <w:gallery w:val="placeholder"/>
        </w:category>
        <w:types>
          <w:type w:val="bbPlcHdr"/>
        </w:types>
        <w:behaviors>
          <w:behavior w:val="content"/>
        </w:behaviors>
        <w:guid w:val="{A14E402A-3221-4980-ABD9-394D97C64D1C}"/>
      </w:docPartPr>
      <w:docPartBody>
        <w:p w:rsidR="00506D00" w:rsidRDefault="00506D00" w:rsidP="00506D00">
          <w:pPr>
            <w:pStyle w:val="EC5DC99A4A114BD396A0989BCE0F8F9E10"/>
          </w:pPr>
          <w:r w:rsidRPr="00D63FD7">
            <w:rPr>
              <w:rStyle w:val="PlaceholderText"/>
            </w:rPr>
            <w:t>Click here to enter text.</w:t>
          </w:r>
        </w:p>
      </w:docPartBody>
    </w:docPart>
    <w:docPart>
      <w:docPartPr>
        <w:name w:val="1053DBAE954D48CE867E253AEBC4661A"/>
        <w:category>
          <w:name w:val="General"/>
          <w:gallery w:val="placeholder"/>
        </w:category>
        <w:types>
          <w:type w:val="bbPlcHdr"/>
        </w:types>
        <w:behaviors>
          <w:behavior w:val="content"/>
        </w:behaviors>
        <w:guid w:val="{64565207-1E45-4469-B15B-5A7E739D67E8}"/>
      </w:docPartPr>
      <w:docPartBody>
        <w:p w:rsidR="00506D00" w:rsidRDefault="00506D00" w:rsidP="00506D00">
          <w:pPr>
            <w:pStyle w:val="1053DBAE954D48CE867E253AEBC4661A10"/>
          </w:pPr>
          <w:r w:rsidRPr="00D63FD7">
            <w:rPr>
              <w:rStyle w:val="PlaceholderText"/>
            </w:rPr>
            <w:t>Click here to enter text.</w:t>
          </w:r>
        </w:p>
      </w:docPartBody>
    </w:docPart>
    <w:docPart>
      <w:docPartPr>
        <w:name w:val="1FF63B8D1AF34BAABA2BC91EDE6F50AF"/>
        <w:category>
          <w:name w:val="General"/>
          <w:gallery w:val="placeholder"/>
        </w:category>
        <w:types>
          <w:type w:val="bbPlcHdr"/>
        </w:types>
        <w:behaviors>
          <w:behavior w:val="content"/>
        </w:behaviors>
        <w:guid w:val="{3B7295E8-7FA8-4B5E-9673-8D60B61BAEDC}"/>
      </w:docPartPr>
      <w:docPartBody>
        <w:p w:rsidR="00506D00" w:rsidRDefault="00506D00" w:rsidP="00506D00">
          <w:pPr>
            <w:pStyle w:val="1FF63B8D1AF34BAABA2BC91EDE6F50AF10"/>
          </w:pPr>
          <w:r w:rsidRPr="00D63FD7">
            <w:rPr>
              <w:rStyle w:val="PlaceholderText"/>
            </w:rPr>
            <w:t>Click here to enter text.</w:t>
          </w:r>
        </w:p>
      </w:docPartBody>
    </w:docPart>
    <w:docPart>
      <w:docPartPr>
        <w:name w:val="6A5DD1ED3129476C90D231AA86DB33C1"/>
        <w:category>
          <w:name w:val="General"/>
          <w:gallery w:val="placeholder"/>
        </w:category>
        <w:types>
          <w:type w:val="bbPlcHdr"/>
        </w:types>
        <w:behaviors>
          <w:behavior w:val="content"/>
        </w:behaviors>
        <w:guid w:val="{3E720366-EFF9-4CC7-A061-9909DA9F461D}"/>
      </w:docPartPr>
      <w:docPartBody>
        <w:p w:rsidR="00506D00" w:rsidRDefault="00506D00" w:rsidP="00506D00">
          <w:pPr>
            <w:pStyle w:val="6A5DD1ED3129476C90D231AA86DB33C18"/>
          </w:pPr>
          <w:r w:rsidRPr="00D63FD7">
            <w:rPr>
              <w:rStyle w:val="PlaceholderText"/>
            </w:rPr>
            <w:t>Choose an item.</w:t>
          </w:r>
        </w:p>
      </w:docPartBody>
    </w:docPart>
    <w:docPart>
      <w:docPartPr>
        <w:name w:val="1CAADA57357B44998B2DABB7BF83CBB2"/>
        <w:category>
          <w:name w:val="General"/>
          <w:gallery w:val="placeholder"/>
        </w:category>
        <w:types>
          <w:type w:val="bbPlcHdr"/>
        </w:types>
        <w:behaviors>
          <w:behavior w:val="content"/>
        </w:behaviors>
        <w:guid w:val="{8729E163-99DC-4637-97FA-B7446C977533}"/>
      </w:docPartPr>
      <w:docPartBody>
        <w:p w:rsidR="00506D00" w:rsidRDefault="00506D00" w:rsidP="00506D00">
          <w:pPr>
            <w:pStyle w:val="1CAADA57357B44998B2DABB7BF83CBB28"/>
          </w:pPr>
          <w:r w:rsidRPr="00D63F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00"/>
    <w:rsid w:val="0050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D00"/>
    <w:rPr>
      <w:color w:val="808080"/>
    </w:rPr>
  </w:style>
  <w:style w:type="paragraph" w:customStyle="1" w:styleId="94590797771A47BCBF8ED262887C34F4">
    <w:name w:val="94590797771A47BCBF8ED262887C34F4"/>
    <w:rsid w:val="00506D00"/>
    <w:rPr>
      <w:rFonts w:eastAsiaTheme="minorHAnsi"/>
    </w:rPr>
  </w:style>
  <w:style w:type="paragraph" w:customStyle="1" w:styleId="EC5DC99A4A114BD396A0989BCE0F8F9E">
    <w:name w:val="EC5DC99A4A114BD396A0989BCE0F8F9E"/>
    <w:rsid w:val="00506D00"/>
    <w:rPr>
      <w:rFonts w:eastAsiaTheme="minorHAnsi"/>
    </w:rPr>
  </w:style>
  <w:style w:type="paragraph" w:customStyle="1" w:styleId="1053DBAE954D48CE867E253AEBC4661A">
    <w:name w:val="1053DBAE954D48CE867E253AEBC4661A"/>
    <w:rsid w:val="00506D00"/>
    <w:rPr>
      <w:rFonts w:eastAsiaTheme="minorHAnsi"/>
    </w:rPr>
  </w:style>
  <w:style w:type="paragraph" w:customStyle="1" w:styleId="1FF63B8D1AF34BAABA2BC91EDE6F50AF">
    <w:name w:val="1FF63B8D1AF34BAABA2BC91EDE6F50AF"/>
    <w:rsid w:val="00506D00"/>
    <w:rPr>
      <w:rFonts w:eastAsiaTheme="minorHAnsi"/>
    </w:rPr>
  </w:style>
  <w:style w:type="paragraph" w:customStyle="1" w:styleId="94590797771A47BCBF8ED262887C34F41">
    <w:name w:val="94590797771A47BCBF8ED262887C34F41"/>
    <w:rsid w:val="00506D00"/>
    <w:rPr>
      <w:rFonts w:eastAsiaTheme="minorHAnsi"/>
    </w:rPr>
  </w:style>
  <w:style w:type="paragraph" w:customStyle="1" w:styleId="EC5DC99A4A114BD396A0989BCE0F8F9E1">
    <w:name w:val="EC5DC99A4A114BD396A0989BCE0F8F9E1"/>
    <w:rsid w:val="00506D00"/>
    <w:rPr>
      <w:rFonts w:eastAsiaTheme="minorHAnsi"/>
    </w:rPr>
  </w:style>
  <w:style w:type="paragraph" w:customStyle="1" w:styleId="1053DBAE954D48CE867E253AEBC4661A1">
    <w:name w:val="1053DBAE954D48CE867E253AEBC4661A1"/>
    <w:rsid w:val="00506D00"/>
    <w:rPr>
      <w:rFonts w:eastAsiaTheme="minorHAnsi"/>
    </w:rPr>
  </w:style>
  <w:style w:type="paragraph" w:customStyle="1" w:styleId="1FF63B8D1AF34BAABA2BC91EDE6F50AF1">
    <w:name w:val="1FF63B8D1AF34BAABA2BC91EDE6F50AF1"/>
    <w:rsid w:val="00506D00"/>
    <w:rPr>
      <w:rFonts w:eastAsiaTheme="minorHAnsi"/>
    </w:rPr>
  </w:style>
  <w:style w:type="paragraph" w:customStyle="1" w:styleId="BCE90472407D44F089568F12DD19CFC7">
    <w:name w:val="BCE90472407D44F089568F12DD19CFC7"/>
    <w:rsid w:val="00506D00"/>
  </w:style>
  <w:style w:type="paragraph" w:customStyle="1" w:styleId="DBD9327ED1A04A58BFD600AD3DC1DE46">
    <w:name w:val="DBD9327ED1A04A58BFD600AD3DC1DE46"/>
    <w:rsid w:val="00506D00"/>
  </w:style>
  <w:style w:type="paragraph" w:customStyle="1" w:styleId="816C793EE1FB46F3A49DFA6998C32449">
    <w:name w:val="816C793EE1FB46F3A49DFA6998C32449"/>
    <w:rsid w:val="00506D00"/>
  </w:style>
  <w:style w:type="paragraph" w:customStyle="1" w:styleId="8C3FBF64C6DC41F8ABE41FE29AA320F6">
    <w:name w:val="8C3FBF64C6DC41F8ABE41FE29AA320F6"/>
    <w:rsid w:val="00506D00"/>
  </w:style>
  <w:style w:type="paragraph" w:customStyle="1" w:styleId="6A5DD1ED3129476C90D231AA86DB33C1">
    <w:name w:val="6A5DD1ED3129476C90D231AA86DB33C1"/>
    <w:rsid w:val="00506D00"/>
    <w:rPr>
      <w:rFonts w:eastAsiaTheme="minorHAnsi"/>
    </w:rPr>
  </w:style>
  <w:style w:type="paragraph" w:customStyle="1" w:styleId="1CAADA57357B44998B2DABB7BF83CBB2">
    <w:name w:val="1CAADA57357B44998B2DABB7BF83CBB2"/>
    <w:rsid w:val="00506D00"/>
    <w:rPr>
      <w:rFonts w:eastAsiaTheme="minorHAnsi"/>
    </w:rPr>
  </w:style>
  <w:style w:type="paragraph" w:customStyle="1" w:styleId="EC5DC99A4A114BD396A0989BCE0F8F9E2">
    <w:name w:val="EC5DC99A4A114BD396A0989BCE0F8F9E2"/>
    <w:rsid w:val="00506D00"/>
    <w:rPr>
      <w:rFonts w:eastAsiaTheme="minorHAnsi"/>
    </w:rPr>
  </w:style>
  <w:style w:type="paragraph" w:customStyle="1" w:styleId="1053DBAE954D48CE867E253AEBC4661A2">
    <w:name w:val="1053DBAE954D48CE867E253AEBC4661A2"/>
    <w:rsid w:val="00506D00"/>
    <w:rPr>
      <w:rFonts w:eastAsiaTheme="minorHAnsi"/>
    </w:rPr>
  </w:style>
  <w:style w:type="paragraph" w:customStyle="1" w:styleId="1FF63B8D1AF34BAABA2BC91EDE6F50AF2">
    <w:name w:val="1FF63B8D1AF34BAABA2BC91EDE6F50AF2"/>
    <w:rsid w:val="00506D00"/>
    <w:rPr>
      <w:rFonts w:eastAsiaTheme="minorHAnsi"/>
    </w:rPr>
  </w:style>
  <w:style w:type="paragraph" w:customStyle="1" w:styleId="655A9723E26340B8B71F6CE9CBC4E406">
    <w:name w:val="655A9723E26340B8B71F6CE9CBC4E406"/>
    <w:rsid w:val="00506D00"/>
    <w:rPr>
      <w:rFonts w:eastAsiaTheme="minorHAnsi"/>
    </w:rPr>
  </w:style>
  <w:style w:type="paragraph" w:customStyle="1" w:styleId="57A920EDB32E42DF9DA54579DE293FBC">
    <w:name w:val="57A920EDB32E42DF9DA54579DE293FBC"/>
    <w:rsid w:val="00506D00"/>
  </w:style>
  <w:style w:type="paragraph" w:customStyle="1" w:styleId="82C36B3895454C0A8CAF297FDACD6EA6">
    <w:name w:val="82C36B3895454C0A8CAF297FDACD6EA6"/>
    <w:rsid w:val="00506D00"/>
  </w:style>
  <w:style w:type="paragraph" w:customStyle="1" w:styleId="6A5DD1ED3129476C90D231AA86DB33C11">
    <w:name w:val="6A5DD1ED3129476C90D231AA86DB33C11"/>
    <w:rsid w:val="00506D00"/>
    <w:rPr>
      <w:rFonts w:eastAsiaTheme="minorHAnsi"/>
    </w:rPr>
  </w:style>
  <w:style w:type="paragraph" w:customStyle="1" w:styleId="1CAADA57357B44998B2DABB7BF83CBB21">
    <w:name w:val="1CAADA57357B44998B2DABB7BF83CBB21"/>
    <w:rsid w:val="00506D00"/>
    <w:rPr>
      <w:rFonts w:eastAsiaTheme="minorHAnsi"/>
    </w:rPr>
  </w:style>
  <w:style w:type="paragraph" w:customStyle="1" w:styleId="EC5DC99A4A114BD396A0989BCE0F8F9E3">
    <w:name w:val="EC5DC99A4A114BD396A0989BCE0F8F9E3"/>
    <w:rsid w:val="00506D00"/>
    <w:rPr>
      <w:rFonts w:eastAsiaTheme="minorHAnsi"/>
    </w:rPr>
  </w:style>
  <w:style w:type="paragraph" w:customStyle="1" w:styleId="1053DBAE954D48CE867E253AEBC4661A3">
    <w:name w:val="1053DBAE954D48CE867E253AEBC4661A3"/>
    <w:rsid w:val="00506D00"/>
    <w:rPr>
      <w:rFonts w:eastAsiaTheme="minorHAnsi"/>
    </w:rPr>
  </w:style>
  <w:style w:type="paragraph" w:customStyle="1" w:styleId="1FF63B8D1AF34BAABA2BC91EDE6F50AF3">
    <w:name w:val="1FF63B8D1AF34BAABA2BC91EDE6F50AF3"/>
    <w:rsid w:val="00506D00"/>
    <w:rPr>
      <w:rFonts w:eastAsiaTheme="minorHAnsi"/>
    </w:rPr>
  </w:style>
  <w:style w:type="paragraph" w:customStyle="1" w:styleId="6A5DD1ED3129476C90D231AA86DB33C12">
    <w:name w:val="6A5DD1ED3129476C90D231AA86DB33C12"/>
    <w:rsid w:val="00506D00"/>
    <w:rPr>
      <w:rFonts w:eastAsiaTheme="minorHAnsi"/>
    </w:rPr>
  </w:style>
  <w:style w:type="paragraph" w:customStyle="1" w:styleId="1CAADA57357B44998B2DABB7BF83CBB22">
    <w:name w:val="1CAADA57357B44998B2DABB7BF83CBB22"/>
    <w:rsid w:val="00506D00"/>
    <w:rPr>
      <w:rFonts w:eastAsiaTheme="minorHAnsi"/>
    </w:rPr>
  </w:style>
  <w:style w:type="paragraph" w:customStyle="1" w:styleId="EC5DC99A4A114BD396A0989BCE0F8F9E4">
    <w:name w:val="EC5DC99A4A114BD396A0989BCE0F8F9E4"/>
    <w:rsid w:val="00506D00"/>
    <w:rPr>
      <w:rFonts w:eastAsiaTheme="minorHAnsi"/>
    </w:rPr>
  </w:style>
  <w:style w:type="paragraph" w:customStyle="1" w:styleId="1053DBAE954D48CE867E253AEBC4661A4">
    <w:name w:val="1053DBAE954D48CE867E253AEBC4661A4"/>
    <w:rsid w:val="00506D00"/>
    <w:rPr>
      <w:rFonts w:eastAsiaTheme="minorHAnsi"/>
    </w:rPr>
  </w:style>
  <w:style w:type="paragraph" w:customStyle="1" w:styleId="1FF63B8D1AF34BAABA2BC91EDE6F50AF4">
    <w:name w:val="1FF63B8D1AF34BAABA2BC91EDE6F50AF4"/>
    <w:rsid w:val="00506D00"/>
    <w:rPr>
      <w:rFonts w:eastAsiaTheme="minorHAnsi"/>
    </w:rPr>
  </w:style>
  <w:style w:type="paragraph" w:customStyle="1" w:styleId="6A5DD1ED3129476C90D231AA86DB33C13">
    <w:name w:val="6A5DD1ED3129476C90D231AA86DB33C13"/>
    <w:rsid w:val="00506D00"/>
    <w:rPr>
      <w:rFonts w:eastAsiaTheme="minorHAnsi"/>
    </w:rPr>
  </w:style>
  <w:style w:type="paragraph" w:customStyle="1" w:styleId="1CAADA57357B44998B2DABB7BF83CBB23">
    <w:name w:val="1CAADA57357B44998B2DABB7BF83CBB23"/>
    <w:rsid w:val="00506D00"/>
    <w:rPr>
      <w:rFonts w:eastAsiaTheme="minorHAnsi"/>
    </w:rPr>
  </w:style>
  <w:style w:type="paragraph" w:customStyle="1" w:styleId="EC5DC99A4A114BD396A0989BCE0F8F9E5">
    <w:name w:val="EC5DC99A4A114BD396A0989BCE0F8F9E5"/>
    <w:rsid w:val="00506D00"/>
    <w:rPr>
      <w:rFonts w:eastAsiaTheme="minorHAnsi"/>
    </w:rPr>
  </w:style>
  <w:style w:type="paragraph" w:customStyle="1" w:styleId="1053DBAE954D48CE867E253AEBC4661A5">
    <w:name w:val="1053DBAE954D48CE867E253AEBC4661A5"/>
    <w:rsid w:val="00506D00"/>
    <w:rPr>
      <w:rFonts w:eastAsiaTheme="minorHAnsi"/>
    </w:rPr>
  </w:style>
  <w:style w:type="paragraph" w:customStyle="1" w:styleId="1FF63B8D1AF34BAABA2BC91EDE6F50AF5">
    <w:name w:val="1FF63B8D1AF34BAABA2BC91EDE6F50AF5"/>
    <w:rsid w:val="00506D00"/>
    <w:rPr>
      <w:rFonts w:eastAsiaTheme="minorHAnsi"/>
    </w:rPr>
  </w:style>
  <w:style w:type="paragraph" w:customStyle="1" w:styleId="6A5DD1ED3129476C90D231AA86DB33C14">
    <w:name w:val="6A5DD1ED3129476C90D231AA86DB33C14"/>
    <w:rsid w:val="00506D00"/>
    <w:rPr>
      <w:rFonts w:eastAsiaTheme="minorHAnsi"/>
    </w:rPr>
  </w:style>
  <w:style w:type="paragraph" w:customStyle="1" w:styleId="1CAADA57357B44998B2DABB7BF83CBB24">
    <w:name w:val="1CAADA57357B44998B2DABB7BF83CBB24"/>
    <w:rsid w:val="00506D00"/>
    <w:rPr>
      <w:rFonts w:eastAsiaTheme="minorHAnsi"/>
    </w:rPr>
  </w:style>
  <w:style w:type="paragraph" w:customStyle="1" w:styleId="EC5DC99A4A114BD396A0989BCE0F8F9E6">
    <w:name w:val="EC5DC99A4A114BD396A0989BCE0F8F9E6"/>
    <w:rsid w:val="00506D00"/>
    <w:rPr>
      <w:rFonts w:eastAsiaTheme="minorHAnsi"/>
    </w:rPr>
  </w:style>
  <w:style w:type="paragraph" w:customStyle="1" w:styleId="1053DBAE954D48CE867E253AEBC4661A6">
    <w:name w:val="1053DBAE954D48CE867E253AEBC4661A6"/>
    <w:rsid w:val="00506D00"/>
    <w:rPr>
      <w:rFonts w:eastAsiaTheme="minorHAnsi"/>
    </w:rPr>
  </w:style>
  <w:style w:type="paragraph" w:customStyle="1" w:styleId="1FF63B8D1AF34BAABA2BC91EDE6F50AF6">
    <w:name w:val="1FF63B8D1AF34BAABA2BC91EDE6F50AF6"/>
    <w:rsid w:val="00506D00"/>
    <w:rPr>
      <w:rFonts w:eastAsiaTheme="minorHAnsi"/>
    </w:rPr>
  </w:style>
  <w:style w:type="paragraph" w:customStyle="1" w:styleId="6A5DD1ED3129476C90D231AA86DB33C15">
    <w:name w:val="6A5DD1ED3129476C90D231AA86DB33C15"/>
    <w:rsid w:val="00506D00"/>
    <w:rPr>
      <w:rFonts w:eastAsiaTheme="minorHAnsi"/>
    </w:rPr>
  </w:style>
  <w:style w:type="paragraph" w:customStyle="1" w:styleId="1CAADA57357B44998B2DABB7BF83CBB25">
    <w:name w:val="1CAADA57357B44998B2DABB7BF83CBB25"/>
    <w:rsid w:val="00506D00"/>
    <w:rPr>
      <w:rFonts w:eastAsiaTheme="minorHAnsi"/>
    </w:rPr>
  </w:style>
  <w:style w:type="paragraph" w:customStyle="1" w:styleId="EC5DC99A4A114BD396A0989BCE0F8F9E7">
    <w:name w:val="EC5DC99A4A114BD396A0989BCE0F8F9E7"/>
    <w:rsid w:val="00506D00"/>
    <w:rPr>
      <w:rFonts w:eastAsiaTheme="minorHAnsi"/>
    </w:rPr>
  </w:style>
  <w:style w:type="paragraph" w:customStyle="1" w:styleId="1053DBAE954D48CE867E253AEBC4661A7">
    <w:name w:val="1053DBAE954D48CE867E253AEBC4661A7"/>
    <w:rsid w:val="00506D00"/>
    <w:rPr>
      <w:rFonts w:eastAsiaTheme="minorHAnsi"/>
    </w:rPr>
  </w:style>
  <w:style w:type="paragraph" w:customStyle="1" w:styleId="1FF63B8D1AF34BAABA2BC91EDE6F50AF7">
    <w:name w:val="1FF63B8D1AF34BAABA2BC91EDE6F50AF7"/>
    <w:rsid w:val="00506D00"/>
    <w:rPr>
      <w:rFonts w:eastAsiaTheme="minorHAnsi"/>
    </w:rPr>
  </w:style>
  <w:style w:type="paragraph" w:customStyle="1" w:styleId="ED4BB57C0F514C0681B74B23D2B54BE6">
    <w:name w:val="ED4BB57C0F514C0681B74B23D2B54BE6"/>
    <w:rsid w:val="00506D00"/>
    <w:rPr>
      <w:rFonts w:eastAsiaTheme="minorHAnsi"/>
    </w:rPr>
  </w:style>
  <w:style w:type="paragraph" w:customStyle="1" w:styleId="C0273ED2DE254690B49884A53BF7D4B2">
    <w:name w:val="C0273ED2DE254690B49884A53BF7D4B2"/>
    <w:rsid w:val="00506D00"/>
    <w:rPr>
      <w:rFonts w:eastAsiaTheme="minorHAnsi"/>
    </w:rPr>
  </w:style>
  <w:style w:type="paragraph" w:customStyle="1" w:styleId="80AB2F48467F4FAE948D00CE27244501">
    <w:name w:val="80AB2F48467F4FAE948D00CE27244501"/>
    <w:rsid w:val="00506D00"/>
    <w:rPr>
      <w:rFonts w:eastAsiaTheme="minorHAnsi"/>
    </w:rPr>
  </w:style>
  <w:style w:type="paragraph" w:customStyle="1" w:styleId="95A3FC0DBD1B4AB582C1188A774182EB">
    <w:name w:val="95A3FC0DBD1B4AB582C1188A774182EB"/>
    <w:rsid w:val="00506D00"/>
    <w:rPr>
      <w:rFonts w:eastAsiaTheme="minorHAnsi"/>
    </w:rPr>
  </w:style>
  <w:style w:type="paragraph" w:customStyle="1" w:styleId="6B5C957086EA41EB9254F07D2D3780C7">
    <w:name w:val="6B5C957086EA41EB9254F07D2D3780C7"/>
    <w:rsid w:val="00506D00"/>
    <w:rPr>
      <w:rFonts w:eastAsiaTheme="minorHAnsi"/>
    </w:rPr>
  </w:style>
  <w:style w:type="paragraph" w:customStyle="1" w:styleId="C04AD67D51884302A4F34CE7C7A040BB">
    <w:name w:val="C04AD67D51884302A4F34CE7C7A040BB"/>
    <w:rsid w:val="00506D00"/>
  </w:style>
  <w:style w:type="paragraph" w:customStyle="1" w:styleId="6165772CD21D44B090D5648A9340FE6E">
    <w:name w:val="6165772CD21D44B090D5648A9340FE6E"/>
    <w:rsid w:val="00506D00"/>
  </w:style>
  <w:style w:type="paragraph" w:customStyle="1" w:styleId="D4842341E6B84AFA9719A605874CD561">
    <w:name w:val="D4842341E6B84AFA9719A605874CD561"/>
    <w:rsid w:val="00506D00"/>
  </w:style>
  <w:style w:type="paragraph" w:customStyle="1" w:styleId="DB6490D9AC4C41378D37C08F1CCE5002">
    <w:name w:val="DB6490D9AC4C41378D37C08F1CCE5002"/>
    <w:rsid w:val="00506D00"/>
  </w:style>
  <w:style w:type="paragraph" w:customStyle="1" w:styleId="6A5DD1ED3129476C90D231AA86DB33C16">
    <w:name w:val="6A5DD1ED3129476C90D231AA86DB33C16"/>
    <w:rsid w:val="00506D00"/>
    <w:rPr>
      <w:rFonts w:eastAsiaTheme="minorHAnsi"/>
    </w:rPr>
  </w:style>
  <w:style w:type="paragraph" w:customStyle="1" w:styleId="1CAADA57357B44998B2DABB7BF83CBB26">
    <w:name w:val="1CAADA57357B44998B2DABB7BF83CBB26"/>
    <w:rsid w:val="00506D00"/>
    <w:rPr>
      <w:rFonts w:eastAsiaTheme="minorHAnsi"/>
    </w:rPr>
  </w:style>
  <w:style w:type="paragraph" w:customStyle="1" w:styleId="EC5DC99A4A114BD396A0989BCE0F8F9E8">
    <w:name w:val="EC5DC99A4A114BD396A0989BCE0F8F9E8"/>
    <w:rsid w:val="00506D00"/>
    <w:rPr>
      <w:rFonts w:eastAsiaTheme="minorHAnsi"/>
    </w:rPr>
  </w:style>
  <w:style w:type="paragraph" w:customStyle="1" w:styleId="1053DBAE954D48CE867E253AEBC4661A8">
    <w:name w:val="1053DBAE954D48CE867E253AEBC4661A8"/>
    <w:rsid w:val="00506D00"/>
    <w:rPr>
      <w:rFonts w:eastAsiaTheme="minorHAnsi"/>
    </w:rPr>
  </w:style>
  <w:style w:type="paragraph" w:customStyle="1" w:styleId="1FF63B8D1AF34BAABA2BC91EDE6F50AF8">
    <w:name w:val="1FF63B8D1AF34BAABA2BC91EDE6F50AF8"/>
    <w:rsid w:val="00506D00"/>
    <w:rPr>
      <w:rFonts w:eastAsiaTheme="minorHAnsi"/>
    </w:rPr>
  </w:style>
  <w:style w:type="paragraph" w:customStyle="1" w:styleId="6A5DD1ED3129476C90D231AA86DB33C17">
    <w:name w:val="6A5DD1ED3129476C90D231AA86DB33C17"/>
    <w:rsid w:val="00506D00"/>
    <w:rPr>
      <w:rFonts w:eastAsiaTheme="minorHAnsi"/>
    </w:rPr>
  </w:style>
  <w:style w:type="paragraph" w:customStyle="1" w:styleId="1CAADA57357B44998B2DABB7BF83CBB27">
    <w:name w:val="1CAADA57357B44998B2DABB7BF83CBB27"/>
    <w:rsid w:val="00506D00"/>
    <w:rPr>
      <w:rFonts w:eastAsiaTheme="minorHAnsi"/>
    </w:rPr>
  </w:style>
  <w:style w:type="paragraph" w:customStyle="1" w:styleId="EC5DC99A4A114BD396A0989BCE0F8F9E9">
    <w:name w:val="EC5DC99A4A114BD396A0989BCE0F8F9E9"/>
    <w:rsid w:val="00506D00"/>
    <w:rPr>
      <w:rFonts w:eastAsiaTheme="minorHAnsi"/>
    </w:rPr>
  </w:style>
  <w:style w:type="paragraph" w:customStyle="1" w:styleId="1053DBAE954D48CE867E253AEBC4661A9">
    <w:name w:val="1053DBAE954D48CE867E253AEBC4661A9"/>
    <w:rsid w:val="00506D00"/>
    <w:rPr>
      <w:rFonts w:eastAsiaTheme="minorHAnsi"/>
    </w:rPr>
  </w:style>
  <w:style w:type="paragraph" w:customStyle="1" w:styleId="1FF63B8D1AF34BAABA2BC91EDE6F50AF9">
    <w:name w:val="1FF63B8D1AF34BAABA2BC91EDE6F50AF9"/>
    <w:rsid w:val="00506D00"/>
    <w:rPr>
      <w:rFonts w:eastAsiaTheme="minorHAnsi"/>
    </w:rPr>
  </w:style>
  <w:style w:type="paragraph" w:customStyle="1" w:styleId="6A5DD1ED3129476C90D231AA86DB33C18">
    <w:name w:val="6A5DD1ED3129476C90D231AA86DB33C18"/>
    <w:rsid w:val="00506D00"/>
    <w:rPr>
      <w:rFonts w:eastAsiaTheme="minorHAnsi"/>
    </w:rPr>
  </w:style>
  <w:style w:type="paragraph" w:customStyle="1" w:styleId="1CAADA57357B44998B2DABB7BF83CBB28">
    <w:name w:val="1CAADA57357B44998B2DABB7BF83CBB28"/>
    <w:rsid w:val="00506D00"/>
    <w:rPr>
      <w:rFonts w:eastAsiaTheme="minorHAnsi"/>
    </w:rPr>
  </w:style>
  <w:style w:type="paragraph" w:customStyle="1" w:styleId="EC5DC99A4A114BD396A0989BCE0F8F9E10">
    <w:name w:val="EC5DC99A4A114BD396A0989BCE0F8F9E10"/>
    <w:rsid w:val="00506D00"/>
    <w:rPr>
      <w:rFonts w:eastAsiaTheme="minorHAnsi"/>
    </w:rPr>
  </w:style>
  <w:style w:type="paragraph" w:customStyle="1" w:styleId="1053DBAE954D48CE867E253AEBC4661A10">
    <w:name w:val="1053DBAE954D48CE867E253AEBC4661A10"/>
    <w:rsid w:val="00506D00"/>
    <w:rPr>
      <w:rFonts w:eastAsiaTheme="minorHAnsi"/>
    </w:rPr>
  </w:style>
  <w:style w:type="paragraph" w:customStyle="1" w:styleId="1FF63B8D1AF34BAABA2BC91EDE6F50AF10">
    <w:name w:val="1FF63B8D1AF34BAABA2BC91EDE6F50AF10"/>
    <w:rsid w:val="00506D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dc:creator>
  <cp:lastModifiedBy>Bass, Veronica</cp:lastModifiedBy>
  <cp:revision>2</cp:revision>
  <dcterms:created xsi:type="dcterms:W3CDTF">2014-06-02T21:06:00Z</dcterms:created>
  <dcterms:modified xsi:type="dcterms:W3CDTF">2014-06-02T21:06:00Z</dcterms:modified>
</cp:coreProperties>
</file>